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lino Vimercat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